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52FB" w14:textId="7BF05248" w:rsidR="00C71191" w:rsidRPr="0013197D" w:rsidRDefault="00DC111E" w:rsidP="00C71191">
      <w:pPr>
        <w:contextualSpacing/>
        <w:jc w:val="center"/>
        <w:rPr>
          <w:rFonts w:ascii="Verdana" w:eastAsia="Calibri" w:hAnsi="Verdana" w:cs="Times New Roman"/>
          <w:b/>
          <w:color w:val="000000" w:themeColor="text1"/>
          <w:sz w:val="36"/>
          <w:szCs w:val="44"/>
        </w:rPr>
      </w:pPr>
      <w:bookmarkStart w:id="0" w:name="_GoBack"/>
      <w:r w:rsidRPr="0013197D">
        <w:rPr>
          <w:rFonts w:ascii="Verdana" w:eastAsia="Calibri" w:hAnsi="Verdana" w:cs="Times New Roman"/>
          <w:b/>
          <w:color w:val="000000" w:themeColor="text1"/>
          <w:sz w:val="36"/>
          <w:szCs w:val="44"/>
        </w:rPr>
        <w:t>POWERPOINT EVALUATION FORM</w:t>
      </w:r>
    </w:p>
    <w:bookmarkEnd w:id="0"/>
    <w:p w14:paraId="496E6031" w14:textId="77777777" w:rsidR="00C71191" w:rsidRPr="00C71191" w:rsidRDefault="00C71191" w:rsidP="00C71191">
      <w:pPr>
        <w:contextualSpacing/>
        <w:rPr>
          <w:rFonts w:ascii="Verdana" w:eastAsia="Calibri" w:hAnsi="Verdana" w:cs="Times New Roman"/>
          <w:szCs w:val="22"/>
        </w:rPr>
      </w:pPr>
    </w:p>
    <w:p w14:paraId="2A6D1F0E" w14:textId="77777777" w:rsidR="000A6821" w:rsidRDefault="007D0E06" w:rsidP="009B58A3">
      <w:pPr>
        <w:ind w:left="-450" w:right="-630"/>
        <w:contextualSpacing/>
        <w:rPr>
          <w:rFonts w:ascii="Verdana" w:eastAsia="Calibri" w:hAnsi="Verdana" w:cs="Times New Roman"/>
          <w:szCs w:val="22"/>
        </w:rPr>
      </w:pPr>
      <w:r>
        <w:rPr>
          <w:rFonts w:ascii="Verdana" w:eastAsia="Calibri" w:hAnsi="Verdana" w:cs="Times New Roman"/>
          <w:szCs w:val="22"/>
        </w:rPr>
        <w:t>Student Name</w:t>
      </w:r>
      <w:r w:rsidR="009B58A3">
        <w:rPr>
          <w:rFonts w:ascii="Verdana" w:eastAsia="Calibri" w:hAnsi="Verdana" w:cs="Times New Roman"/>
          <w:szCs w:val="22"/>
        </w:rPr>
        <w:t>(s)</w:t>
      </w:r>
      <w:r>
        <w:rPr>
          <w:rFonts w:ascii="Verdana" w:eastAsia="Calibri" w:hAnsi="Verdana" w:cs="Times New Roman"/>
          <w:szCs w:val="22"/>
        </w:rPr>
        <w:t>:  _</w:t>
      </w:r>
      <w:r w:rsidR="00C71191">
        <w:rPr>
          <w:rFonts w:ascii="Verdana" w:eastAsia="Calibri" w:hAnsi="Verdana" w:cs="Times New Roman"/>
          <w:szCs w:val="22"/>
        </w:rPr>
        <w:t>_______</w:t>
      </w:r>
      <w:r w:rsidR="00C71191" w:rsidRPr="00C71191">
        <w:rPr>
          <w:rFonts w:ascii="Verdana" w:eastAsia="Calibri" w:hAnsi="Verdana" w:cs="Times New Roman"/>
          <w:szCs w:val="22"/>
        </w:rPr>
        <w:t>_</w:t>
      </w:r>
      <w:r w:rsidR="009B58A3">
        <w:rPr>
          <w:rFonts w:ascii="Verdana" w:eastAsia="Calibri" w:hAnsi="Verdana" w:cs="Times New Roman"/>
          <w:szCs w:val="22"/>
        </w:rPr>
        <w:t>______</w:t>
      </w:r>
      <w:r>
        <w:rPr>
          <w:rFonts w:ascii="Verdana" w:eastAsia="Calibri" w:hAnsi="Verdana" w:cs="Times New Roman"/>
          <w:szCs w:val="22"/>
        </w:rPr>
        <w:t>___</w:t>
      </w:r>
      <w:r w:rsidR="00C71191" w:rsidRPr="00C71191">
        <w:rPr>
          <w:rFonts w:ascii="Verdana" w:eastAsia="Calibri" w:hAnsi="Verdana" w:cs="Times New Roman"/>
          <w:szCs w:val="22"/>
        </w:rPr>
        <w:t>____</w:t>
      </w:r>
      <w:proofErr w:type="gramStart"/>
      <w:r w:rsidR="00C71191" w:rsidRPr="00C71191">
        <w:rPr>
          <w:rFonts w:ascii="Verdana" w:eastAsia="Calibri" w:hAnsi="Verdana" w:cs="Times New Roman"/>
          <w:szCs w:val="22"/>
        </w:rPr>
        <w:t>_</w:t>
      </w:r>
      <w:r w:rsidR="00D83C64">
        <w:rPr>
          <w:rFonts w:ascii="Verdana" w:eastAsia="Calibri" w:hAnsi="Verdana" w:cs="Times New Roman"/>
          <w:szCs w:val="22"/>
        </w:rPr>
        <w:t xml:space="preserve">  </w:t>
      </w:r>
      <w:r w:rsidR="009B58A3" w:rsidRPr="00C71191">
        <w:rPr>
          <w:rFonts w:ascii="Verdana" w:eastAsia="Calibri" w:hAnsi="Verdana" w:cs="Times New Roman"/>
          <w:szCs w:val="22"/>
        </w:rPr>
        <w:t>Section</w:t>
      </w:r>
      <w:proofErr w:type="gramEnd"/>
      <w:r w:rsidR="009B58A3" w:rsidRPr="00C71191">
        <w:rPr>
          <w:rFonts w:ascii="Verdana" w:eastAsia="Calibri" w:hAnsi="Verdana" w:cs="Times New Roman"/>
          <w:szCs w:val="22"/>
        </w:rPr>
        <w:t>:___</w:t>
      </w:r>
      <w:r w:rsidR="009B58A3">
        <w:rPr>
          <w:rFonts w:ascii="Verdana" w:eastAsia="Calibri" w:hAnsi="Verdana" w:cs="Times New Roman"/>
          <w:szCs w:val="22"/>
        </w:rPr>
        <w:t>__</w:t>
      </w:r>
      <w:r w:rsidR="009B58A3" w:rsidRPr="00C71191">
        <w:rPr>
          <w:rFonts w:ascii="Verdana" w:eastAsia="Calibri" w:hAnsi="Verdana" w:cs="Times New Roman"/>
          <w:szCs w:val="22"/>
        </w:rPr>
        <w:t xml:space="preserve">  </w:t>
      </w:r>
      <w:r w:rsidR="009B58A3">
        <w:rPr>
          <w:rFonts w:ascii="Verdana" w:eastAsia="Calibri" w:hAnsi="Verdana" w:cs="Times New Roman"/>
          <w:szCs w:val="22"/>
        </w:rPr>
        <w:t>Speech Type:  ___________</w:t>
      </w:r>
      <w:r w:rsidR="00FD08E1">
        <w:rPr>
          <w:rFonts w:ascii="Verdana" w:eastAsia="Calibri" w:hAnsi="Verdana" w:cs="Times New Roman"/>
          <w:szCs w:val="22"/>
        </w:rPr>
        <w:t>_</w:t>
      </w:r>
      <w:r>
        <w:rPr>
          <w:rFonts w:ascii="Verdana" w:eastAsia="Calibri" w:hAnsi="Verdana" w:cs="Times New Roman"/>
          <w:szCs w:val="22"/>
        </w:rPr>
        <w:t xml:space="preserve">  </w:t>
      </w:r>
    </w:p>
    <w:p w14:paraId="374D1B1A" w14:textId="77777777" w:rsidR="006A754B" w:rsidRPr="000A6821" w:rsidRDefault="00D83C64" w:rsidP="006A754B">
      <w:pPr>
        <w:contextualSpacing/>
        <w:rPr>
          <w:rFonts w:ascii="Verdana" w:eastAsia="Calibri" w:hAnsi="Verdana" w:cs="Times New Roman"/>
          <w:sz w:val="14"/>
          <w:szCs w:val="22"/>
        </w:rPr>
      </w:pPr>
      <w:r w:rsidRPr="000A6821">
        <w:rPr>
          <w:rFonts w:ascii="Verdana" w:eastAsia="Calibri" w:hAnsi="Verdana" w:cs="Times New Roman"/>
          <w:sz w:val="14"/>
          <w:szCs w:val="22"/>
        </w:rPr>
        <w:t xml:space="preserve"> </w:t>
      </w:r>
    </w:p>
    <w:p w14:paraId="24158512" w14:textId="77777777" w:rsidR="00AF6C89" w:rsidRPr="006A754B" w:rsidRDefault="00AF6C89" w:rsidP="006A754B">
      <w:pPr>
        <w:contextualSpacing/>
        <w:rPr>
          <w:rFonts w:ascii="Verdana" w:eastAsia="Calibri" w:hAnsi="Verdana" w:cs="Times New Roman"/>
          <w:sz w:val="6"/>
          <w:szCs w:val="22"/>
        </w:rPr>
      </w:pPr>
    </w:p>
    <w:tbl>
      <w:tblPr>
        <w:tblW w:w="14040" w:type="dxa"/>
        <w:tblInd w:w="-342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3600"/>
        <w:gridCol w:w="3870"/>
        <w:gridCol w:w="4680"/>
      </w:tblGrid>
      <w:tr w:rsidR="00AF6C89" w:rsidRPr="005926EC" w14:paraId="0F4A2519" w14:textId="77777777"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89EC819" w14:textId="77777777" w:rsidR="00AF6C89" w:rsidRPr="005926EC" w:rsidRDefault="00AF6C89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E6F48A4" w14:textId="77777777" w:rsidR="00AF6C89" w:rsidRPr="005926EC" w:rsidRDefault="00107933" w:rsidP="0010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Excellent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E428215" w14:textId="77777777" w:rsidR="00AF6C89" w:rsidRPr="005926EC" w:rsidRDefault="00107933" w:rsidP="0010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Above Average – Below Average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58855CE8" w14:textId="77777777" w:rsidR="00AF6C89" w:rsidRPr="005926EC" w:rsidRDefault="00C71191" w:rsidP="0010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5926EC">
              <w:rPr>
                <w:rFonts w:ascii="Verdana" w:hAnsi="Verdana" w:cs="Verdana"/>
                <w:b/>
                <w:bCs/>
                <w:sz w:val="18"/>
              </w:rPr>
              <w:t>Need</w:t>
            </w:r>
            <w:r w:rsidR="00107933">
              <w:rPr>
                <w:rFonts w:ascii="Verdana" w:hAnsi="Verdana" w:cs="Verdana"/>
                <w:b/>
                <w:bCs/>
                <w:sz w:val="18"/>
              </w:rPr>
              <w:t>s</w:t>
            </w:r>
            <w:r w:rsidRPr="005926EC">
              <w:rPr>
                <w:rFonts w:ascii="Verdana" w:hAnsi="Verdana" w:cs="Verdana"/>
                <w:b/>
                <w:bCs/>
                <w:sz w:val="18"/>
              </w:rPr>
              <w:t xml:space="preserve"> Significant I</w:t>
            </w:r>
            <w:r w:rsidR="00107933">
              <w:rPr>
                <w:rFonts w:ascii="Verdana" w:hAnsi="Verdana" w:cs="Verdana"/>
                <w:b/>
                <w:bCs/>
                <w:sz w:val="18"/>
              </w:rPr>
              <w:t>mprovement</w:t>
            </w:r>
          </w:p>
        </w:tc>
      </w:tr>
      <w:tr w:rsidR="00D83C64" w:rsidRPr="00C71191" w14:paraId="691F24CA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A7DEA61" w14:textId="77777777" w:rsidR="00D83C64" w:rsidRPr="005926EC" w:rsidRDefault="00314411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Audience Connection</w:t>
            </w:r>
          </w:p>
          <w:p w14:paraId="3B954ADA" w14:textId="77777777" w:rsidR="00D83C64" w:rsidRPr="005926EC" w:rsidRDefault="00D83C6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9656F33" w14:textId="77777777" w:rsidR="00D83C64" w:rsidRPr="004A73E9" w:rsidRDefault="00476870" w:rsidP="003D3843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3D3843">
              <w:rPr>
                <w:rFonts w:ascii="Verdana" w:hAnsi="Verdana" w:cs="Verdana"/>
                <w:sz w:val="18"/>
              </w:rPr>
              <w:t xml:space="preserve">Slides have a clear visual link to the audience in a significant and meaningful manner that does not distract from the message.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367E7D8" w14:textId="77777777" w:rsidR="003D3843" w:rsidRDefault="003D3843" w:rsidP="003D3843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Slides </w:t>
            </w:r>
            <w:r w:rsidR="00CE3705">
              <w:rPr>
                <w:rFonts w:ascii="Verdana" w:hAnsi="Verdana" w:cs="Verdana"/>
                <w:sz w:val="18"/>
              </w:rPr>
              <w:t xml:space="preserve">somewhat </w:t>
            </w:r>
            <w:r>
              <w:rPr>
                <w:rFonts w:ascii="Verdana" w:hAnsi="Verdana" w:cs="Verdana"/>
                <w:sz w:val="18"/>
              </w:rPr>
              <w:t>visually link to the audience or</w:t>
            </w:r>
            <w:r w:rsidR="00CE3705">
              <w:rPr>
                <w:rFonts w:ascii="Verdana" w:hAnsi="Verdana" w:cs="Verdana"/>
                <w:sz w:val="18"/>
              </w:rPr>
              <w:t xml:space="preserve"> do so in some</w:t>
            </w:r>
            <w:r>
              <w:rPr>
                <w:rFonts w:ascii="Verdana" w:hAnsi="Verdana" w:cs="Verdana"/>
                <w:sz w:val="18"/>
              </w:rPr>
              <w:t xml:space="preserve"> way </w:t>
            </w:r>
            <w:r w:rsidR="00CE3705">
              <w:rPr>
                <w:rFonts w:ascii="Verdana" w:hAnsi="Verdana" w:cs="Verdana"/>
                <w:sz w:val="18"/>
              </w:rPr>
              <w:t xml:space="preserve">that </w:t>
            </w:r>
            <w:r>
              <w:rPr>
                <w:rFonts w:ascii="Verdana" w:hAnsi="Verdana" w:cs="Verdana"/>
                <w:sz w:val="18"/>
              </w:rPr>
              <w:t>distract</w:t>
            </w:r>
            <w:r w:rsidR="00CE3705">
              <w:rPr>
                <w:rFonts w:ascii="Verdana" w:hAnsi="Verdana" w:cs="Verdana"/>
                <w:sz w:val="18"/>
              </w:rPr>
              <w:t xml:space="preserve">s </w:t>
            </w:r>
            <w:r>
              <w:rPr>
                <w:rFonts w:ascii="Verdana" w:hAnsi="Verdana" w:cs="Verdana"/>
                <w:sz w:val="18"/>
              </w:rPr>
              <w:t xml:space="preserve">from the message. </w:t>
            </w:r>
          </w:p>
          <w:p w14:paraId="74362E05" w14:textId="77777777" w:rsidR="00D83C64" w:rsidRPr="004A73E9" w:rsidRDefault="00D83C6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D906D07" w14:textId="77777777" w:rsidR="00CE3705" w:rsidRDefault="00CE3705" w:rsidP="00CE370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Slides do not visually link to the audience or do so in a way that significantly distracts from the message. </w:t>
            </w:r>
          </w:p>
          <w:p w14:paraId="08B37F16" w14:textId="77777777" w:rsidR="00D83C64" w:rsidRPr="004A73E9" w:rsidRDefault="00D83C6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</w:p>
        </w:tc>
      </w:tr>
      <w:tr w:rsidR="000F25B4" w:rsidRPr="00C71191" w14:paraId="2BBA2AC1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6AD34341" w14:textId="77777777" w:rsidR="000F25B4" w:rsidRPr="005926EC" w:rsidRDefault="000F25B4" w:rsidP="006E2C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Links to Speech</w:t>
            </w:r>
          </w:p>
          <w:p w14:paraId="45C807B4" w14:textId="77777777" w:rsidR="000F25B4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5DC5E3B" w14:textId="77777777" w:rsidR="000F25B4" w:rsidRPr="004A73E9" w:rsidRDefault="000F25B4" w:rsidP="00001CC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Slides are completely connected to the verbal presentation in order</w:t>
            </w:r>
            <w:r w:rsidR="00E2724C">
              <w:rPr>
                <w:rFonts w:ascii="Verdana" w:hAnsi="Verdana" w:cs="Verdana"/>
                <w:sz w:val="18"/>
              </w:rPr>
              <w:t xml:space="preserve">, logos, </w:t>
            </w:r>
            <w:r>
              <w:rPr>
                <w:rFonts w:ascii="Verdana" w:hAnsi="Verdana" w:cs="Verdana"/>
                <w:sz w:val="18"/>
              </w:rPr>
              <w:t>and purpose</w:t>
            </w:r>
            <w:r w:rsidR="00776059">
              <w:rPr>
                <w:rFonts w:ascii="Verdana" w:hAnsi="Verdana" w:cs="Verdana"/>
                <w:sz w:val="18"/>
              </w:rPr>
              <w:t>.</w:t>
            </w: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17CF1C" w14:textId="77777777" w:rsidR="000F25B4" w:rsidRPr="004A73E9" w:rsidRDefault="000F25B4" w:rsidP="000F25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At points, the slides are not connected to the verbal presentation in order</w:t>
            </w:r>
            <w:r w:rsidR="00001CCC">
              <w:rPr>
                <w:rFonts w:ascii="Verdana" w:hAnsi="Verdana" w:cs="Verdana"/>
                <w:sz w:val="18"/>
              </w:rPr>
              <w:t>, logos,</w:t>
            </w:r>
            <w:r>
              <w:rPr>
                <w:rFonts w:ascii="Verdana" w:hAnsi="Verdana" w:cs="Verdana"/>
                <w:sz w:val="18"/>
              </w:rPr>
              <w:t xml:space="preserve"> and/or purpose</w:t>
            </w:r>
            <w:r w:rsidR="00776059">
              <w:rPr>
                <w:rFonts w:ascii="Verdana" w:hAnsi="Verdana" w:cs="Verdana"/>
                <w:sz w:val="18"/>
              </w:rPr>
              <w:t>.</w:t>
            </w: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6711833" w14:textId="77777777" w:rsidR="000F25B4" w:rsidRPr="004A73E9" w:rsidRDefault="000F25B4" w:rsidP="00001CC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Slides do not follow the order</w:t>
            </w:r>
            <w:r w:rsidR="00001CCC">
              <w:rPr>
                <w:rFonts w:ascii="Verdana" w:hAnsi="Verdana" w:cs="Verdana"/>
                <w:sz w:val="18"/>
              </w:rPr>
              <w:t>, purpose,</w:t>
            </w:r>
            <w:r>
              <w:rPr>
                <w:rFonts w:ascii="Verdana" w:hAnsi="Verdana" w:cs="Verdana"/>
                <w:sz w:val="18"/>
              </w:rPr>
              <w:t xml:space="preserve"> or </w:t>
            </w:r>
            <w:r w:rsidR="00001CCC">
              <w:rPr>
                <w:rFonts w:ascii="Verdana" w:hAnsi="Verdana" w:cs="Verdana"/>
                <w:sz w:val="18"/>
              </w:rPr>
              <w:t>logos</w:t>
            </w:r>
            <w:r>
              <w:rPr>
                <w:rFonts w:ascii="Verdana" w:hAnsi="Verdana" w:cs="Verdana"/>
                <w:sz w:val="18"/>
              </w:rPr>
              <w:t xml:space="preserve"> of the speech.  </w:t>
            </w:r>
          </w:p>
        </w:tc>
      </w:tr>
      <w:tr w:rsidR="007D2644" w:rsidRPr="00C71191" w14:paraId="5E745F7C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2006F9DE" w14:textId="77777777" w:rsidR="007D2644" w:rsidRPr="005926EC" w:rsidRDefault="007D264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Consistency</w:t>
            </w:r>
          </w:p>
          <w:p w14:paraId="46AC85A0" w14:textId="77777777" w:rsidR="007D2644" w:rsidRPr="005926EC" w:rsidRDefault="007D264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38F2C01" w14:textId="77777777" w:rsidR="007D2644" w:rsidRPr="004A73E9" w:rsidRDefault="007D2644" w:rsidP="00087CD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084A27">
              <w:rPr>
                <w:rFonts w:ascii="Verdana" w:hAnsi="Verdana" w:cs="Verdana"/>
                <w:sz w:val="18"/>
              </w:rPr>
              <w:t>S</w:t>
            </w:r>
            <w:r>
              <w:rPr>
                <w:rFonts w:ascii="Verdana" w:hAnsi="Verdana" w:cs="Verdana"/>
                <w:sz w:val="18"/>
              </w:rPr>
              <w:t>lides h</w:t>
            </w:r>
            <w:r w:rsidR="00087CDB">
              <w:rPr>
                <w:rFonts w:ascii="Verdana" w:hAnsi="Verdana" w:cs="Verdana"/>
                <w:sz w:val="18"/>
              </w:rPr>
              <w:t xml:space="preserve">ave a consistent look and feel with design, </w:t>
            </w:r>
            <w:r>
              <w:rPr>
                <w:rFonts w:ascii="Verdana" w:hAnsi="Verdana" w:cs="Verdana"/>
                <w:sz w:val="18"/>
              </w:rPr>
              <w:t>imag</w:t>
            </w:r>
            <w:r w:rsidR="00087CDB">
              <w:rPr>
                <w:rFonts w:ascii="Verdana" w:hAnsi="Verdana" w:cs="Verdana"/>
                <w:sz w:val="18"/>
              </w:rPr>
              <w:t>e types</w:t>
            </w:r>
            <w:r w:rsidR="00084A27">
              <w:rPr>
                <w:rFonts w:ascii="Verdana" w:hAnsi="Verdana" w:cs="Verdana"/>
                <w:sz w:val="18"/>
              </w:rPr>
              <w:t xml:space="preserve">, </w:t>
            </w:r>
            <w:r w:rsidR="00087CDB">
              <w:rPr>
                <w:rFonts w:ascii="Verdana" w:hAnsi="Verdana" w:cs="Verdana"/>
                <w:sz w:val="18"/>
              </w:rPr>
              <w:t xml:space="preserve">use of text and </w:t>
            </w:r>
            <w:r w:rsidR="00084A27">
              <w:rPr>
                <w:rFonts w:ascii="Verdana" w:hAnsi="Verdana" w:cs="Verdana"/>
                <w:sz w:val="18"/>
              </w:rPr>
              <w:t>visual elements</w:t>
            </w:r>
            <w:r w:rsidR="00087CDB">
              <w:rPr>
                <w:rFonts w:ascii="Verdana" w:hAnsi="Verdana" w:cs="Verdana"/>
                <w:sz w:val="18"/>
              </w:rPr>
              <w:t>.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6981D40" w14:textId="77777777" w:rsidR="007D2644" w:rsidRPr="004A73E9" w:rsidRDefault="00087CDB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Slides do not have a consistent look and feel with </w:t>
            </w:r>
            <w:r w:rsidRPr="00CC29F8">
              <w:rPr>
                <w:rFonts w:ascii="Verdana" w:hAnsi="Verdana" w:cs="Verdana"/>
                <w:sz w:val="18"/>
                <w:u w:val="single"/>
              </w:rPr>
              <w:t>some</w:t>
            </w:r>
            <w:r>
              <w:rPr>
                <w:rFonts w:ascii="Verdana" w:hAnsi="Verdana" w:cs="Verdana"/>
                <w:sz w:val="18"/>
              </w:rPr>
              <w:t xml:space="preserve"> elements of the design, image types, </w:t>
            </w:r>
            <w:r w:rsidR="008B62D4">
              <w:rPr>
                <w:rFonts w:ascii="Verdana" w:hAnsi="Verdana" w:cs="Verdana"/>
                <w:sz w:val="18"/>
              </w:rPr>
              <w:t>use of text and visual elements.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4A6CF88" w14:textId="77777777" w:rsidR="007D2644" w:rsidRPr="004A73E9" w:rsidRDefault="00087CDB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</w:t>
            </w:r>
            <w:r w:rsidR="00CC29F8">
              <w:rPr>
                <w:rFonts w:ascii="Verdana" w:hAnsi="Verdana" w:cs="Verdana"/>
                <w:sz w:val="18"/>
              </w:rPr>
              <w:t xml:space="preserve"> There is no clear consistency with the </w:t>
            </w:r>
            <w:r>
              <w:rPr>
                <w:rFonts w:ascii="Verdana" w:hAnsi="Verdana" w:cs="Verdana"/>
                <w:sz w:val="18"/>
              </w:rPr>
              <w:t xml:space="preserve">look and feel with </w:t>
            </w:r>
            <w:r w:rsidR="00CC29F8">
              <w:rPr>
                <w:rFonts w:ascii="Verdana" w:hAnsi="Verdana" w:cs="Verdana"/>
                <w:sz w:val="18"/>
              </w:rPr>
              <w:t>most elements, the</w:t>
            </w:r>
            <w:r>
              <w:rPr>
                <w:rFonts w:ascii="Verdana" w:hAnsi="Verdana" w:cs="Verdana"/>
                <w:sz w:val="18"/>
              </w:rPr>
              <w:t xml:space="preserve"> design, image types, use of text and</w:t>
            </w:r>
            <w:r w:rsidR="00CC29F8">
              <w:rPr>
                <w:rFonts w:ascii="Verdana" w:hAnsi="Verdana" w:cs="Verdana"/>
                <w:sz w:val="18"/>
              </w:rPr>
              <w:t>/</w:t>
            </w:r>
            <w:proofErr w:type="gramStart"/>
            <w:r w:rsidR="00CC29F8">
              <w:rPr>
                <w:rFonts w:ascii="Verdana" w:hAnsi="Verdana" w:cs="Verdana"/>
                <w:sz w:val="18"/>
              </w:rPr>
              <w:t xml:space="preserve">or </w:t>
            </w:r>
            <w:r w:rsidR="008B62D4">
              <w:rPr>
                <w:rFonts w:ascii="Verdana" w:hAnsi="Verdana" w:cs="Verdana"/>
                <w:sz w:val="18"/>
              </w:rPr>
              <w:t xml:space="preserve"> visual</w:t>
            </w:r>
            <w:proofErr w:type="gramEnd"/>
            <w:r w:rsidR="008B62D4">
              <w:rPr>
                <w:rFonts w:ascii="Verdana" w:hAnsi="Verdana" w:cs="Verdana"/>
                <w:sz w:val="18"/>
              </w:rPr>
              <w:t xml:space="preserve"> elements.</w:t>
            </w:r>
          </w:p>
        </w:tc>
      </w:tr>
      <w:tr w:rsidR="000F25B4" w:rsidRPr="00C71191" w14:paraId="577F6B81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317FF209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Layout</w:t>
            </w:r>
          </w:p>
          <w:p w14:paraId="147522E2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CC7E2E2" w14:textId="77777777" w:rsidR="000F25B4" w:rsidRPr="004A73E9" w:rsidRDefault="000F25B4" w:rsidP="006969E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5224DB">
              <w:rPr>
                <w:rFonts w:ascii="Verdana" w:hAnsi="Verdana" w:cs="Verdana"/>
                <w:sz w:val="18"/>
              </w:rPr>
              <w:t>C</w:t>
            </w:r>
            <w:r w:rsidR="0003456F">
              <w:rPr>
                <w:rFonts w:ascii="Verdana" w:hAnsi="Verdana" w:cs="Verdana"/>
                <w:sz w:val="18"/>
              </w:rPr>
              <w:t xml:space="preserve">onstruction of the visual and </w:t>
            </w:r>
            <w:r w:rsidR="006969EF">
              <w:rPr>
                <w:rFonts w:ascii="Verdana" w:hAnsi="Verdana" w:cs="Verdana"/>
                <w:sz w:val="18"/>
              </w:rPr>
              <w:t xml:space="preserve">textual elements guides the eye, has clear contrast, and </w:t>
            </w:r>
            <w:r w:rsidR="0003456F">
              <w:rPr>
                <w:rFonts w:ascii="Verdana" w:hAnsi="Verdana" w:cs="Verdana"/>
                <w:sz w:val="18"/>
              </w:rPr>
              <w:t xml:space="preserve">fills the slide without cluttering it.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57ED70" w14:textId="77777777" w:rsidR="000F25B4" w:rsidRPr="004A73E9" w:rsidRDefault="009B41F6" w:rsidP="006969E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5224DB">
              <w:rPr>
                <w:rFonts w:ascii="Verdana" w:hAnsi="Verdana" w:cs="Verdana"/>
                <w:sz w:val="18"/>
              </w:rPr>
              <w:t>C</w:t>
            </w:r>
            <w:r>
              <w:rPr>
                <w:rFonts w:ascii="Verdana" w:hAnsi="Verdana" w:cs="Verdana"/>
                <w:sz w:val="18"/>
              </w:rPr>
              <w:t xml:space="preserve">onstruction of the visual and textual elements </w:t>
            </w:r>
            <w:r w:rsidR="006969EF">
              <w:rPr>
                <w:rFonts w:ascii="Verdana" w:hAnsi="Verdana" w:cs="Verdana"/>
                <w:sz w:val="18"/>
              </w:rPr>
              <w:t>do</w:t>
            </w:r>
            <w:r>
              <w:rPr>
                <w:rFonts w:ascii="Verdana" w:hAnsi="Verdana" w:cs="Verdana"/>
                <w:sz w:val="18"/>
              </w:rPr>
              <w:t xml:space="preserve"> not clearly guide the eye </w:t>
            </w:r>
            <w:r w:rsidR="006969EF">
              <w:rPr>
                <w:rFonts w:ascii="Verdana" w:hAnsi="Verdana" w:cs="Verdana"/>
                <w:sz w:val="18"/>
              </w:rPr>
              <w:t>(</w:t>
            </w:r>
            <w:r>
              <w:rPr>
                <w:rFonts w:ascii="Verdana" w:hAnsi="Verdana" w:cs="Verdana"/>
                <w:sz w:val="18"/>
              </w:rPr>
              <w:t xml:space="preserve">either cluttered or empty; </w:t>
            </w:r>
            <w:r w:rsidR="006969EF">
              <w:rPr>
                <w:rFonts w:ascii="Verdana" w:hAnsi="Verdana" w:cs="Verdana"/>
                <w:sz w:val="18"/>
              </w:rPr>
              <w:t xml:space="preserve">element placement </w:t>
            </w:r>
            <w:r>
              <w:rPr>
                <w:rFonts w:ascii="Verdana" w:hAnsi="Verdana" w:cs="Verdana"/>
                <w:sz w:val="18"/>
              </w:rPr>
              <w:t>somewhat distract</w:t>
            </w:r>
            <w:r w:rsidR="006969EF">
              <w:rPr>
                <w:rFonts w:ascii="Verdana" w:hAnsi="Verdana" w:cs="Verdana"/>
                <w:sz w:val="18"/>
              </w:rPr>
              <w:t>s) and lacks contrast</w:t>
            </w: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3CCCEA" w14:textId="77777777" w:rsidR="009B41F6" w:rsidRDefault="009B41F6" w:rsidP="009B41F6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5224DB">
              <w:rPr>
                <w:rFonts w:ascii="Verdana" w:hAnsi="Verdana" w:cs="Verdana"/>
                <w:sz w:val="18"/>
              </w:rPr>
              <w:t>C</w:t>
            </w:r>
            <w:r>
              <w:rPr>
                <w:rFonts w:ascii="Verdana" w:hAnsi="Verdana" w:cs="Verdana"/>
                <w:sz w:val="18"/>
              </w:rPr>
              <w:t xml:space="preserve">onstruction of the visual and textual elements </w:t>
            </w:r>
            <w:r w:rsidR="006969EF">
              <w:rPr>
                <w:rFonts w:ascii="Verdana" w:hAnsi="Verdana" w:cs="Verdana"/>
                <w:sz w:val="18"/>
              </w:rPr>
              <w:t>do</w:t>
            </w:r>
            <w:r>
              <w:rPr>
                <w:rFonts w:ascii="Verdana" w:hAnsi="Verdana" w:cs="Verdana"/>
                <w:sz w:val="18"/>
              </w:rPr>
              <w:t xml:space="preserve"> not guide the eye and </w:t>
            </w:r>
            <w:r w:rsidR="006969EF">
              <w:rPr>
                <w:rFonts w:ascii="Verdana" w:hAnsi="Verdana" w:cs="Verdana"/>
                <w:sz w:val="18"/>
              </w:rPr>
              <w:t xml:space="preserve">are significantly </w:t>
            </w:r>
            <w:r>
              <w:rPr>
                <w:rFonts w:ascii="Verdana" w:hAnsi="Verdana" w:cs="Verdana"/>
                <w:sz w:val="18"/>
              </w:rPr>
              <w:t xml:space="preserve">cluttered or empty; </w:t>
            </w:r>
            <w:r w:rsidR="006969EF">
              <w:rPr>
                <w:rFonts w:ascii="Verdana" w:hAnsi="Verdana" w:cs="Verdana"/>
                <w:sz w:val="18"/>
              </w:rPr>
              <w:t xml:space="preserve">there is poor overall contrast between elements. </w:t>
            </w:r>
          </w:p>
          <w:p w14:paraId="428DDDB6" w14:textId="77777777" w:rsidR="000F25B4" w:rsidRPr="004A73E9" w:rsidRDefault="000F25B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</w:p>
        </w:tc>
      </w:tr>
      <w:tr w:rsidR="00841C85" w:rsidRPr="00C71191" w14:paraId="5895DD6C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4E4C0C47" w14:textId="77777777" w:rsidR="00841C85" w:rsidRPr="005926EC" w:rsidRDefault="00841C85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Text</w:t>
            </w:r>
          </w:p>
          <w:p w14:paraId="567FE685" w14:textId="77777777" w:rsidR="00841C85" w:rsidRPr="005926EC" w:rsidRDefault="00841C85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3BB5749" w14:textId="77777777" w:rsidR="00841C85" w:rsidRPr="004A73E9" w:rsidRDefault="00841C85" w:rsidP="006E2CD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Text is very limited</w:t>
            </w:r>
            <w:r w:rsidR="00E2724C">
              <w:rPr>
                <w:rFonts w:ascii="Verdana" w:hAnsi="Verdana" w:cs="Verdana"/>
                <w:sz w:val="18"/>
              </w:rPr>
              <w:t xml:space="preserve"> (25 words or less)</w:t>
            </w:r>
            <w:r>
              <w:rPr>
                <w:rFonts w:ascii="Verdana" w:hAnsi="Verdana" w:cs="Verdana"/>
                <w:sz w:val="18"/>
              </w:rPr>
              <w:t>, visible in size and font (typically san serif</w:t>
            </w:r>
            <w:r w:rsidR="00E2724C">
              <w:rPr>
                <w:rFonts w:ascii="Verdana" w:hAnsi="Verdana" w:cs="Verdana"/>
                <w:sz w:val="18"/>
              </w:rPr>
              <w:t>, no smaller than 24 pt. font</w:t>
            </w:r>
            <w:r>
              <w:rPr>
                <w:rFonts w:ascii="Verdana" w:hAnsi="Verdana" w:cs="Verdana"/>
                <w:sz w:val="18"/>
              </w:rPr>
              <w:t xml:space="preserve">), there are no typos or </w:t>
            </w:r>
            <w:proofErr w:type="gramStart"/>
            <w:r w:rsidRPr="00DC111E">
              <w:rPr>
                <w:rFonts w:ascii="Verdana" w:hAnsi="Verdana" w:cs="Verdana"/>
                <w:color w:val="FF0000"/>
                <w:sz w:val="18"/>
              </w:rPr>
              <w:t>orphans</w:t>
            </w:r>
            <w:r w:rsidR="00DC111E" w:rsidRPr="00DC111E">
              <w:rPr>
                <w:rFonts w:ascii="Verdana" w:hAnsi="Verdana" w:cs="Verdana"/>
                <w:color w:val="FF0000"/>
                <w:sz w:val="18"/>
              </w:rPr>
              <w:t>?</w:t>
            </w:r>
            <w:r w:rsidRPr="00DC111E">
              <w:rPr>
                <w:rFonts w:ascii="Verdana" w:hAnsi="Verdana" w:cs="Verdana"/>
                <w:color w:val="FF0000"/>
                <w:sz w:val="18"/>
              </w:rPr>
              <w:t>.</w:t>
            </w:r>
            <w:proofErr w:type="gramEnd"/>
            <w:r w:rsidRPr="00DC111E">
              <w:rPr>
                <w:rFonts w:ascii="Verdana" w:hAnsi="Verdana" w:cs="Verdana"/>
                <w:color w:val="FF0000"/>
                <w:sz w:val="18"/>
              </w:rPr>
              <w:t xml:space="preserve">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5102C43" w14:textId="77777777" w:rsidR="00841C85" w:rsidRPr="004A73E9" w:rsidRDefault="00841C85" w:rsidP="00841C8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Text is somewhat heavy and/or not always visible due to size or font; there are some typos or orphans.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87EEEA5" w14:textId="77777777" w:rsidR="00841C85" w:rsidRPr="004A73E9" w:rsidRDefault="00841C85" w:rsidP="00841C8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Text is heavy and/or mostly not visible due to size or font; there are significant typos or orphans. </w:t>
            </w:r>
          </w:p>
        </w:tc>
      </w:tr>
      <w:tr w:rsidR="000F25B4" w:rsidRPr="00C71191" w14:paraId="4303D056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85C5BE5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Images</w:t>
            </w:r>
          </w:p>
          <w:p w14:paraId="5A3E03A2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81E3479" w14:textId="77777777" w:rsidR="000F25B4" w:rsidRPr="004A73E9" w:rsidRDefault="000F25B4" w:rsidP="00D45BB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D45BB8">
              <w:rPr>
                <w:rFonts w:ascii="Verdana" w:hAnsi="Verdana" w:cs="Verdana"/>
                <w:sz w:val="18"/>
              </w:rPr>
              <w:t xml:space="preserve">Slides </w:t>
            </w:r>
            <w:r w:rsidR="00084A27">
              <w:rPr>
                <w:rFonts w:ascii="Verdana" w:hAnsi="Verdana" w:cs="Verdana"/>
                <w:sz w:val="18"/>
              </w:rPr>
              <w:t xml:space="preserve">are MOSTLY visual rather than </w:t>
            </w:r>
            <w:r w:rsidR="00084A27" w:rsidRPr="00DC111E">
              <w:rPr>
                <w:rFonts w:ascii="Verdana" w:hAnsi="Verdana" w:cs="Verdana"/>
                <w:color w:val="FF0000"/>
                <w:sz w:val="18"/>
              </w:rPr>
              <w:t>textual or empty</w:t>
            </w:r>
            <w:r w:rsidR="00DC111E" w:rsidRPr="00DC111E">
              <w:rPr>
                <w:rFonts w:ascii="Verdana" w:hAnsi="Verdana" w:cs="Verdana"/>
                <w:color w:val="FF0000"/>
                <w:sz w:val="18"/>
              </w:rPr>
              <w:t>?</w:t>
            </w:r>
            <w:r w:rsidR="00084A27" w:rsidRPr="00DC111E">
              <w:rPr>
                <w:rFonts w:ascii="Verdana" w:hAnsi="Verdana" w:cs="Verdana"/>
                <w:sz w:val="18"/>
              </w:rPr>
              <w:t xml:space="preserve"> </w:t>
            </w:r>
            <w:r w:rsidR="00084A27">
              <w:rPr>
                <w:rFonts w:ascii="Verdana" w:hAnsi="Verdana" w:cs="Verdana"/>
                <w:sz w:val="18"/>
              </w:rPr>
              <w:t xml:space="preserve">in nature and </w:t>
            </w:r>
            <w:r w:rsidR="00D45BB8">
              <w:rPr>
                <w:rFonts w:ascii="Verdana" w:hAnsi="Verdana" w:cs="Verdana"/>
                <w:sz w:val="18"/>
              </w:rPr>
              <w:t>use high quality images t</w:t>
            </w:r>
            <w:r w:rsidR="00084A27">
              <w:rPr>
                <w:rFonts w:ascii="Verdana" w:hAnsi="Verdana" w:cs="Verdana"/>
                <w:sz w:val="18"/>
              </w:rPr>
              <w:t>hrough the entire presentation.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9CFB888" w14:textId="77777777" w:rsidR="000F25B4" w:rsidRPr="00084A27" w:rsidRDefault="00084A27" w:rsidP="008B62D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Slides use several visual images or a moderate amount of visual images; some images lack visual quality; slide visuals are not the predominant element of the visual aid.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0E72A8D" w14:textId="77777777" w:rsidR="00084A27" w:rsidRDefault="00084A27" w:rsidP="00084A2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Slides use limited to no visual images; most to all images lack visual quality.</w:t>
            </w:r>
          </w:p>
          <w:p w14:paraId="0F582157" w14:textId="77777777" w:rsidR="000F25B4" w:rsidRPr="004A73E9" w:rsidRDefault="000F25B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</w:p>
        </w:tc>
      </w:tr>
      <w:tr w:rsidR="000F25B4" w:rsidRPr="00C71191" w14:paraId="725D322B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045C42E5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 xml:space="preserve"> </w:t>
            </w:r>
          </w:p>
          <w:p w14:paraId="627F01E3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 xml:space="preserve">Animation &amp; Transitions </w:t>
            </w: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D78523B" w14:textId="77777777" w:rsidR="000F25B4" w:rsidRPr="004A73E9" w:rsidRDefault="000F25B4" w:rsidP="00056F0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056F04">
              <w:rPr>
                <w:rFonts w:ascii="Verdana" w:hAnsi="Verdana" w:cs="Verdana"/>
                <w:sz w:val="18"/>
              </w:rPr>
              <w:t xml:space="preserve">Element animation and slide transitions are all useful and never distract.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F7896F" w14:textId="77777777" w:rsidR="000F25B4" w:rsidRPr="004A73E9" w:rsidRDefault="00056F0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Element animation and</w:t>
            </w:r>
            <w:r w:rsidR="00B22884">
              <w:rPr>
                <w:rFonts w:ascii="Verdana" w:hAnsi="Verdana" w:cs="Verdana"/>
                <w:sz w:val="18"/>
              </w:rPr>
              <w:t>/or slide transitions do not always seem useful and</w:t>
            </w:r>
            <w:r>
              <w:rPr>
                <w:rFonts w:ascii="Verdana" w:hAnsi="Verdana" w:cs="Verdana"/>
                <w:sz w:val="18"/>
              </w:rPr>
              <w:t xml:space="preserve"> distract</w:t>
            </w:r>
            <w:r w:rsidR="00B22884">
              <w:rPr>
                <w:rFonts w:ascii="Verdana" w:hAnsi="Verdana" w:cs="Verdana"/>
                <w:sz w:val="18"/>
              </w:rPr>
              <w:t xml:space="preserve"> to some degree</w:t>
            </w:r>
            <w:r>
              <w:rPr>
                <w:rFonts w:ascii="Verdana" w:hAnsi="Verdana" w:cs="Verdana"/>
                <w:sz w:val="18"/>
              </w:rPr>
              <w:t xml:space="preserve">.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26045A8" w14:textId="77777777" w:rsidR="000F25B4" w:rsidRPr="004A73E9" w:rsidRDefault="00056F0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Element animation and</w:t>
            </w:r>
            <w:r w:rsidR="00B22884">
              <w:rPr>
                <w:rFonts w:ascii="Verdana" w:hAnsi="Verdana" w:cs="Verdana"/>
                <w:sz w:val="18"/>
              </w:rPr>
              <w:t>/or</w:t>
            </w:r>
            <w:r>
              <w:rPr>
                <w:rFonts w:ascii="Verdana" w:hAnsi="Verdana" w:cs="Verdana"/>
                <w:sz w:val="18"/>
              </w:rPr>
              <w:t xml:space="preserve"> slide </w:t>
            </w:r>
            <w:r w:rsidR="00B22884">
              <w:rPr>
                <w:rFonts w:ascii="Verdana" w:hAnsi="Verdana" w:cs="Verdana"/>
                <w:sz w:val="18"/>
              </w:rPr>
              <w:t xml:space="preserve">are not clearly useful for the presentation and are a significant </w:t>
            </w:r>
            <w:r>
              <w:rPr>
                <w:rFonts w:ascii="Verdana" w:hAnsi="Verdana" w:cs="Verdana"/>
                <w:sz w:val="18"/>
              </w:rPr>
              <w:t>distract</w:t>
            </w:r>
            <w:r w:rsidR="00B22884">
              <w:rPr>
                <w:rFonts w:ascii="Verdana" w:hAnsi="Verdana" w:cs="Verdana"/>
                <w:sz w:val="18"/>
              </w:rPr>
              <w:t>ion</w:t>
            </w:r>
            <w:r>
              <w:rPr>
                <w:rFonts w:ascii="Verdana" w:hAnsi="Verdana" w:cs="Verdana"/>
                <w:sz w:val="18"/>
              </w:rPr>
              <w:t xml:space="preserve">. </w:t>
            </w:r>
          </w:p>
        </w:tc>
      </w:tr>
      <w:tr w:rsidR="000F25B4" w:rsidRPr="00C71191" w14:paraId="4C1FA64B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C5A8A70" w14:textId="77777777" w:rsidR="000F25B4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 xml:space="preserve">Delivery </w:t>
            </w:r>
          </w:p>
          <w:p w14:paraId="387DDD67" w14:textId="77777777" w:rsidR="000F25B4" w:rsidRPr="005926EC" w:rsidRDefault="000F25B4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FA395DA" w14:textId="77777777" w:rsidR="000F25B4" w:rsidRPr="004A73E9" w:rsidRDefault="000F25B4" w:rsidP="00D45BB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</w:t>
            </w:r>
            <w:r w:rsidR="000E4BA1">
              <w:rPr>
                <w:rFonts w:ascii="Verdana" w:hAnsi="Verdana" w:cs="Verdana"/>
                <w:sz w:val="18"/>
              </w:rPr>
              <w:t xml:space="preserve">Presenters are interactive </w:t>
            </w:r>
            <w:r w:rsidR="00D45BB8">
              <w:rPr>
                <w:rFonts w:ascii="Verdana" w:hAnsi="Verdana" w:cs="Verdana"/>
                <w:sz w:val="18"/>
              </w:rPr>
              <w:t xml:space="preserve">with slides rather than </w:t>
            </w:r>
            <w:r w:rsidR="000B48B2">
              <w:rPr>
                <w:rFonts w:ascii="Verdana" w:hAnsi="Verdana" w:cs="Verdana"/>
                <w:sz w:val="18"/>
              </w:rPr>
              <w:t xml:space="preserve">using them as a backdrop; presenters stay in sync with slides, do not block images, </w:t>
            </w:r>
            <w:r w:rsidR="00976556">
              <w:rPr>
                <w:rFonts w:ascii="Verdana" w:hAnsi="Verdana" w:cs="Verdana"/>
                <w:sz w:val="18"/>
              </w:rPr>
              <w:t xml:space="preserve">effectively </w:t>
            </w:r>
            <w:r w:rsidR="000E4BA1">
              <w:rPr>
                <w:rFonts w:ascii="Verdana" w:hAnsi="Verdana" w:cs="Verdana"/>
                <w:sz w:val="18"/>
              </w:rPr>
              <w:t xml:space="preserve">incorporate any video inside slides, </w:t>
            </w:r>
            <w:r w:rsidR="000B48B2">
              <w:rPr>
                <w:rFonts w:ascii="Verdana" w:hAnsi="Verdana" w:cs="Verdana"/>
                <w:sz w:val="18"/>
              </w:rPr>
              <w:t xml:space="preserve">and use the software effectively.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1B8B971" w14:textId="77777777" w:rsidR="000F25B4" w:rsidRPr="004A73E9" w:rsidRDefault="00D45BB8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Presenters are </w:t>
            </w:r>
            <w:r w:rsidR="000B48B2">
              <w:rPr>
                <w:rFonts w:ascii="Verdana" w:hAnsi="Verdana" w:cs="Verdana"/>
                <w:sz w:val="18"/>
              </w:rPr>
              <w:t xml:space="preserve">somewhat to not very </w:t>
            </w:r>
            <w:r>
              <w:rPr>
                <w:rFonts w:ascii="Verdana" w:hAnsi="Verdana" w:cs="Verdana"/>
                <w:sz w:val="18"/>
              </w:rPr>
              <w:t>interactive</w:t>
            </w:r>
            <w:r w:rsidR="000B48B2">
              <w:rPr>
                <w:rFonts w:ascii="Verdana" w:hAnsi="Verdana" w:cs="Verdana"/>
                <w:sz w:val="18"/>
              </w:rPr>
              <w:t xml:space="preserve"> with the slides; slides at times or often appear to be only a  backdrop; </w:t>
            </w:r>
            <w:r w:rsidR="000E4BA1">
              <w:rPr>
                <w:rFonts w:ascii="Verdana" w:hAnsi="Verdana" w:cs="Verdana"/>
                <w:sz w:val="18"/>
              </w:rPr>
              <w:t xml:space="preserve">video is not effectively incorporated inside slides, </w:t>
            </w:r>
            <w:r w:rsidR="000B48B2">
              <w:rPr>
                <w:rFonts w:ascii="Verdana" w:hAnsi="Verdana" w:cs="Verdana"/>
                <w:sz w:val="18"/>
              </w:rPr>
              <w:t>slides are not in sync or</w:t>
            </w:r>
            <w:r w:rsidR="000E4BA1">
              <w:rPr>
                <w:rFonts w:ascii="Verdana" w:hAnsi="Verdana" w:cs="Verdana"/>
                <w:sz w:val="18"/>
              </w:rPr>
              <w:t xml:space="preserve"> not always shown consistently or </w:t>
            </w:r>
            <w:r w:rsidR="000B48B2">
              <w:rPr>
                <w:rFonts w:ascii="Verdana" w:hAnsi="Verdana" w:cs="Verdana"/>
                <w:sz w:val="18"/>
              </w:rPr>
              <w:t xml:space="preserve">effectively. 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6AEF772" w14:textId="77777777" w:rsidR="00D45BB8" w:rsidRDefault="00D45BB8" w:rsidP="00D45BB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Presenters </w:t>
            </w:r>
            <w:r w:rsidR="000B48B2">
              <w:rPr>
                <w:rFonts w:ascii="Verdana" w:hAnsi="Verdana" w:cs="Verdana"/>
                <w:sz w:val="18"/>
              </w:rPr>
              <w:t>use slides</w:t>
            </w:r>
            <w:r>
              <w:rPr>
                <w:rFonts w:ascii="Verdana" w:hAnsi="Verdana" w:cs="Verdana"/>
                <w:sz w:val="18"/>
              </w:rPr>
              <w:t xml:space="preserve"> </w:t>
            </w:r>
            <w:r w:rsidR="000B48B2">
              <w:rPr>
                <w:rFonts w:ascii="Verdana" w:hAnsi="Verdana" w:cs="Verdana"/>
                <w:sz w:val="18"/>
              </w:rPr>
              <w:t xml:space="preserve">only as a backdrop; slides are blocked or not in sync with the verbal presentation; </w:t>
            </w:r>
            <w:r w:rsidR="000E4BA1">
              <w:rPr>
                <w:rFonts w:ascii="Verdana" w:hAnsi="Verdana" w:cs="Verdana"/>
                <w:sz w:val="18"/>
              </w:rPr>
              <w:t xml:space="preserve">videos are not shown within the slides or in a distracting manner; </w:t>
            </w:r>
            <w:r w:rsidR="000B48B2">
              <w:rPr>
                <w:rFonts w:ascii="Verdana" w:hAnsi="Verdana" w:cs="Verdana"/>
                <w:sz w:val="18"/>
              </w:rPr>
              <w:t xml:space="preserve">slides use is distracting in a significant way. </w:t>
            </w:r>
          </w:p>
          <w:p w14:paraId="7157B09F" w14:textId="77777777" w:rsidR="000F25B4" w:rsidRPr="004A73E9" w:rsidRDefault="000F25B4" w:rsidP="00314411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</w:p>
        </w:tc>
      </w:tr>
      <w:tr w:rsidR="005C49FD" w:rsidRPr="00C71191" w14:paraId="7BD0F9CF" w14:textId="77777777">
        <w:tblPrEx>
          <w:tblBorders>
            <w:top w:val="none" w:sz="0" w:space="0" w:color="auto"/>
          </w:tblBorders>
        </w:tblPrEx>
        <w:tc>
          <w:tcPr>
            <w:tcW w:w="1890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  <w:shd w:val="clear" w:color="auto" w:fill="auto"/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14:paraId="753B5FB0" w14:textId="77777777" w:rsidR="005C49FD" w:rsidRPr="005926EC" w:rsidRDefault="005C49FD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>
              <w:rPr>
                <w:rFonts w:ascii="Verdana" w:hAnsi="Verdana" w:cs="Verdana"/>
                <w:b/>
                <w:bCs/>
                <w:sz w:val="18"/>
              </w:rPr>
              <w:t>Comprehension</w:t>
            </w:r>
          </w:p>
          <w:p w14:paraId="01D2D7FB" w14:textId="77777777" w:rsidR="005C49FD" w:rsidRPr="005926EC" w:rsidRDefault="005C49FD" w:rsidP="00FB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18"/>
              </w:rPr>
            </w:pPr>
          </w:p>
        </w:tc>
        <w:tc>
          <w:tcPr>
            <w:tcW w:w="360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0B4612C" w14:textId="77777777" w:rsidR="005C49FD" w:rsidRPr="004A73E9" w:rsidRDefault="005C49FD" w:rsidP="005C49F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___ Slides significantly help the audience with comprehension of the verbal message.  </w:t>
            </w:r>
          </w:p>
        </w:tc>
        <w:tc>
          <w:tcPr>
            <w:tcW w:w="387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300962C" w14:textId="77777777" w:rsidR="005C49FD" w:rsidRPr="004A73E9" w:rsidRDefault="005C49FD" w:rsidP="005C49F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Slides help the audience with comprehension only somewhat or not very much.</w:t>
            </w:r>
          </w:p>
        </w:tc>
        <w:tc>
          <w:tcPr>
            <w:tcW w:w="4680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88E07DF" w14:textId="77777777" w:rsidR="005C49FD" w:rsidRPr="004A73E9" w:rsidRDefault="005C49FD" w:rsidP="005C49F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>___ Slides do not help the audience with comprehension of the verbal presentation.</w:t>
            </w:r>
          </w:p>
        </w:tc>
      </w:tr>
    </w:tbl>
    <w:p w14:paraId="1B0C6786" w14:textId="77777777" w:rsidR="00A453D5" w:rsidRPr="00A453D5" w:rsidRDefault="00A453D5" w:rsidP="00B9685F">
      <w:pPr>
        <w:spacing w:line="360" w:lineRule="auto"/>
        <w:ind w:left="-450" w:right="-630"/>
        <w:rPr>
          <w:rFonts w:ascii="Verdana" w:hAnsi="Verdana"/>
          <w:sz w:val="6"/>
        </w:rPr>
      </w:pPr>
    </w:p>
    <w:p w14:paraId="45EC33C1" w14:textId="77777777" w:rsidR="00D35F99" w:rsidRPr="00C71191" w:rsidRDefault="00D35F99" w:rsidP="003A0EE4">
      <w:pPr>
        <w:spacing w:line="360" w:lineRule="auto"/>
        <w:ind w:left="-450" w:right="-630"/>
        <w:rPr>
          <w:rFonts w:ascii="Verdana" w:hAnsi="Verdana"/>
          <w:sz w:val="20"/>
        </w:rPr>
      </w:pPr>
    </w:p>
    <w:sectPr w:rsidR="00D35F99" w:rsidRPr="00C71191" w:rsidSect="00B9685F">
      <w:pgSz w:w="15840" w:h="12240" w:orient="landscape"/>
      <w:pgMar w:top="810" w:right="1440" w:bottom="5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89"/>
    <w:rsid w:val="00001CCC"/>
    <w:rsid w:val="000042A7"/>
    <w:rsid w:val="0003456F"/>
    <w:rsid w:val="00037F9F"/>
    <w:rsid w:val="0004364E"/>
    <w:rsid w:val="00056F04"/>
    <w:rsid w:val="000628B7"/>
    <w:rsid w:val="00064973"/>
    <w:rsid w:val="0007430B"/>
    <w:rsid w:val="00084A27"/>
    <w:rsid w:val="00087CDB"/>
    <w:rsid w:val="000947EB"/>
    <w:rsid w:val="000A6821"/>
    <w:rsid w:val="000B48B2"/>
    <w:rsid w:val="000E4BA1"/>
    <w:rsid w:val="000F1CCA"/>
    <w:rsid w:val="000F25B4"/>
    <w:rsid w:val="00107933"/>
    <w:rsid w:val="0013197D"/>
    <w:rsid w:val="0016615D"/>
    <w:rsid w:val="001B6CF0"/>
    <w:rsid w:val="001D0E72"/>
    <w:rsid w:val="00221DC9"/>
    <w:rsid w:val="00265521"/>
    <w:rsid w:val="002B10CA"/>
    <w:rsid w:val="002D116A"/>
    <w:rsid w:val="002F2603"/>
    <w:rsid w:val="00314411"/>
    <w:rsid w:val="00316FDB"/>
    <w:rsid w:val="003327F5"/>
    <w:rsid w:val="00380C4D"/>
    <w:rsid w:val="00394876"/>
    <w:rsid w:val="003A0EE4"/>
    <w:rsid w:val="003A5BC3"/>
    <w:rsid w:val="003D3843"/>
    <w:rsid w:val="00443A8F"/>
    <w:rsid w:val="004756CB"/>
    <w:rsid w:val="00476870"/>
    <w:rsid w:val="004A73E9"/>
    <w:rsid w:val="004D009A"/>
    <w:rsid w:val="004D2207"/>
    <w:rsid w:val="005224DB"/>
    <w:rsid w:val="005926EC"/>
    <w:rsid w:val="005C49FD"/>
    <w:rsid w:val="005D79B1"/>
    <w:rsid w:val="00651FD4"/>
    <w:rsid w:val="00673B5E"/>
    <w:rsid w:val="006969EF"/>
    <w:rsid w:val="006A754B"/>
    <w:rsid w:val="006C3B8B"/>
    <w:rsid w:val="006D5F5B"/>
    <w:rsid w:val="006E2CD4"/>
    <w:rsid w:val="007007C0"/>
    <w:rsid w:val="00701312"/>
    <w:rsid w:val="00736478"/>
    <w:rsid w:val="00746691"/>
    <w:rsid w:val="00776059"/>
    <w:rsid w:val="007B4095"/>
    <w:rsid w:val="007D0E06"/>
    <w:rsid w:val="007D2644"/>
    <w:rsid w:val="007F7D1E"/>
    <w:rsid w:val="00814AF0"/>
    <w:rsid w:val="00841C85"/>
    <w:rsid w:val="0086187B"/>
    <w:rsid w:val="008A12AB"/>
    <w:rsid w:val="008B62D4"/>
    <w:rsid w:val="00901647"/>
    <w:rsid w:val="009247FB"/>
    <w:rsid w:val="00976556"/>
    <w:rsid w:val="0098595E"/>
    <w:rsid w:val="009B41F6"/>
    <w:rsid w:val="009B58A3"/>
    <w:rsid w:val="009D3938"/>
    <w:rsid w:val="009F7BBA"/>
    <w:rsid w:val="00A132C0"/>
    <w:rsid w:val="00A236C9"/>
    <w:rsid w:val="00A453D5"/>
    <w:rsid w:val="00A81DE6"/>
    <w:rsid w:val="00AD3B11"/>
    <w:rsid w:val="00AD500B"/>
    <w:rsid w:val="00AF6C89"/>
    <w:rsid w:val="00B121EC"/>
    <w:rsid w:val="00B12CDC"/>
    <w:rsid w:val="00B20C34"/>
    <w:rsid w:val="00B210CF"/>
    <w:rsid w:val="00B22884"/>
    <w:rsid w:val="00B63CF7"/>
    <w:rsid w:val="00B75924"/>
    <w:rsid w:val="00B9685F"/>
    <w:rsid w:val="00BA2932"/>
    <w:rsid w:val="00BE16C9"/>
    <w:rsid w:val="00BE30D7"/>
    <w:rsid w:val="00C55E91"/>
    <w:rsid w:val="00C62BF1"/>
    <w:rsid w:val="00C71191"/>
    <w:rsid w:val="00CC29F8"/>
    <w:rsid w:val="00CE3705"/>
    <w:rsid w:val="00D124CE"/>
    <w:rsid w:val="00D359A7"/>
    <w:rsid w:val="00D35F99"/>
    <w:rsid w:val="00D45BB8"/>
    <w:rsid w:val="00D52A1D"/>
    <w:rsid w:val="00D83C64"/>
    <w:rsid w:val="00D933D7"/>
    <w:rsid w:val="00DA1D64"/>
    <w:rsid w:val="00DC111E"/>
    <w:rsid w:val="00DC2F9C"/>
    <w:rsid w:val="00E07540"/>
    <w:rsid w:val="00E24698"/>
    <w:rsid w:val="00E2724C"/>
    <w:rsid w:val="00E6356D"/>
    <w:rsid w:val="00EB63DE"/>
    <w:rsid w:val="00EE578E"/>
    <w:rsid w:val="00EF1537"/>
    <w:rsid w:val="00EF25A4"/>
    <w:rsid w:val="00F46014"/>
    <w:rsid w:val="00F7677E"/>
    <w:rsid w:val="00F77B0B"/>
    <w:rsid w:val="00F8385F"/>
    <w:rsid w:val="00F844F0"/>
    <w:rsid w:val="00F954DF"/>
    <w:rsid w:val="00F96D78"/>
    <w:rsid w:val="00FB7814"/>
    <w:rsid w:val="00FC2DAC"/>
    <w:rsid w:val="00FD08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5E54F"/>
  <w15:docId w15:val="{2BB229F3-3FA8-4176-AA6F-A854A130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915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6CF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6CF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566</Words>
  <Characters>3229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Kanan Sawyer</dc:creator>
  <cp:lastModifiedBy>Microsoft Office User</cp:lastModifiedBy>
  <cp:revision>5</cp:revision>
  <dcterms:created xsi:type="dcterms:W3CDTF">2017-09-21T21:14:00Z</dcterms:created>
  <dcterms:modified xsi:type="dcterms:W3CDTF">2018-01-15T18:04:00Z</dcterms:modified>
</cp:coreProperties>
</file>